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4B8" w14:textId="00A72DEC" w:rsidR="00F33673" w:rsidRDefault="00F33673" w:rsidP="00F3367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Half Marathon Route: </w:t>
      </w:r>
    </w:p>
    <w:p w14:paraId="1E2826D7" w14:textId="77777777" w:rsidR="00F33673" w:rsidRDefault="00F33673" w:rsidP="00F33673">
      <w:pPr>
        <w:rPr>
          <w:b/>
          <w:bCs/>
          <w:u w:val="single"/>
        </w:rPr>
      </w:pPr>
    </w:p>
    <w:p w14:paraId="51E2FF9D" w14:textId="3BA5D694" w:rsidR="00F33673" w:rsidRDefault="00F33673" w:rsidP="00F33673">
      <w:pPr>
        <w:rPr>
          <w:b/>
          <w:bCs/>
          <w:u w:val="single"/>
        </w:rPr>
      </w:pPr>
      <w:hyperlink r:id="rId4" w:history="1">
        <w:r>
          <w:rPr>
            <w:rStyle w:val="Hyperlink"/>
            <w:rFonts w:ascii="Helvetica" w:hAnsi="Helvetica"/>
            <w:sz w:val="18"/>
            <w:szCs w:val="18"/>
          </w:rPr>
          <w:t>https://routes.rungoapp.com/route/SSAf0KB3Bd</w:t>
        </w:r>
      </w:hyperlink>
    </w:p>
    <w:p w14:paraId="532198FD" w14:textId="77777777" w:rsidR="00F33673" w:rsidRDefault="00F33673" w:rsidP="00F33673">
      <w:pPr>
        <w:rPr>
          <w:b/>
          <w:bCs/>
          <w:u w:val="single"/>
        </w:rPr>
      </w:pPr>
    </w:p>
    <w:p w14:paraId="2C74593C" w14:textId="7823F4A4" w:rsidR="00F33673" w:rsidRPr="00A972FC" w:rsidRDefault="00F33673" w:rsidP="00F3367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 Mile Route: </w:t>
      </w:r>
    </w:p>
    <w:p w14:paraId="069010D7" w14:textId="77777777" w:rsidR="00F33673" w:rsidRDefault="00F33673" w:rsidP="00F33673"/>
    <w:p w14:paraId="5FE2CADD" w14:textId="77777777" w:rsidR="00F33673" w:rsidRDefault="00F33673" w:rsidP="00F33673">
      <w:r>
        <w:t>L – Monument Ave.</w:t>
      </w:r>
    </w:p>
    <w:p w14:paraId="1A8D7A6C" w14:textId="77777777" w:rsidR="00F33673" w:rsidRDefault="00F33673" w:rsidP="00F33673">
      <w:r>
        <w:t>L – Kent Rd.</w:t>
      </w:r>
    </w:p>
    <w:p w14:paraId="409E378F" w14:textId="77777777" w:rsidR="00F33673" w:rsidRDefault="00F33673" w:rsidP="00F33673">
      <w:r>
        <w:t>R – W. Franklin St.</w:t>
      </w:r>
    </w:p>
    <w:p w14:paraId="10C636E1" w14:textId="77777777" w:rsidR="00F33673" w:rsidRDefault="00F33673" w:rsidP="00F33673">
      <w:r>
        <w:t>L – Willow Lawn Dr.</w:t>
      </w:r>
    </w:p>
    <w:p w14:paraId="1F34059F" w14:textId="77777777" w:rsidR="00F33673" w:rsidRDefault="00F33673" w:rsidP="00F33673">
      <w:r>
        <w:t>L – Patterson Ave.</w:t>
      </w:r>
    </w:p>
    <w:p w14:paraId="29C85ADD" w14:textId="77777777" w:rsidR="00F33673" w:rsidRDefault="00F33673" w:rsidP="00F33673">
      <w:r>
        <w:t xml:space="preserve">L – Greenway Ln. </w:t>
      </w:r>
    </w:p>
    <w:p w14:paraId="0652894F" w14:textId="77777777" w:rsidR="00F33673" w:rsidRDefault="00F33673" w:rsidP="00F33673">
      <w:r>
        <w:t>R – Park Ave.</w:t>
      </w:r>
    </w:p>
    <w:p w14:paraId="276A57F2" w14:textId="77777777" w:rsidR="00F33673" w:rsidRDefault="00F33673" w:rsidP="00F33673">
      <w:r>
        <w:t>R – Chantilly St.</w:t>
      </w:r>
    </w:p>
    <w:p w14:paraId="35BC93E4" w14:textId="77777777" w:rsidR="00F33673" w:rsidRDefault="00F33673" w:rsidP="00F33673">
      <w:r>
        <w:t>R – Patterson Ave.</w:t>
      </w:r>
    </w:p>
    <w:p w14:paraId="1E82556A" w14:textId="77777777" w:rsidR="00F33673" w:rsidRDefault="00F33673" w:rsidP="00F33673">
      <w:r>
        <w:t>L(IMMEDIATE) – Bunting Ave.</w:t>
      </w:r>
    </w:p>
    <w:p w14:paraId="09139735" w14:textId="77777777" w:rsidR="00F33673" w:rsidRDefault="00F33673" w:rsidP="00F33673">
      <w:r>
        <w:t>L – Grove Ave.</w:t>
      </w:r>
    </w:p>
    <w:p w14:paraId="4F9C7B9C" w14:textId="77777777" w:rsidR="00F33673" w:rsidRDefault="00F33673" w:rsidP="00F33673">
      <w:r>
        <w:t>R – East Locke Ln.</w:t>
      </w:r>
    </w:p>
    <w:p w14:paraId="413EE1B8" w14:textId="77777777" w:rsidR="00F33673" w:rsidRDefault="00F33673" w:rsidP="00F33673">
      <w:r>
        <w:t>Cross Cary St.</w:t>
      </w:r>
    </w:p>
    <w:p w14:paraId="246625B7" w14:textId="77777777" w:rsidR="00F33673" w:rsidRDefault="00F33673" w:rsidP="00F33673">
      <w:r>
        <w:t xml:space="preserve">L(Diagonally)– Coventry Rd.. </w:t>
      </w:r>
    </w:p>
    <w:p w14:paraId="7DC19719" w14:textId="77777777" w:rsidR="00F33673" w:rsidRDefault="00F33673" w:rsidP="00F33673">
      <w:r>
        <w:t>R – Nottingham Rd.</w:t>
      </w:r>
    </w:p>
    <w:p w14:paraId="06CE8E13" w14:textId="77777777" w:rsidR="00F33673" w:rsidRDefault="00F33673" w:rsidP="00F33673">
      <w:r>
        <w:t>L – Dover Rd.</w:t>
      </w:r>
    </w:p>
    <w:p w14:paraId="3D2D2946" w14:textId="77777777" w:rsidR="00F33673" w:rsidRDefault="00F33673" w:rsidP="00F33673">
      <w:r>
        <w:t>L – Banbury Rd.</w:t>
      </w:r>
    </w:p>
    <w:p w14:paraId="08952904" w14:textId="77777777" w:rsidR="00F33673" w:rsidRDefault="00F33673" w:rsidP="00F33673">
      <w:r>
        <w:t>R – Grove Ave</w:t>
      </w:r>
    </w:p>
    <w:p w14:paraId="5D5335F9" w14:textId="77777777" w:rsidR="00F33673" w:rsidRDefault="00F33673" w:rsidP="00F33673">
      <w:r>
        <w:t>Stay on Sidewalk until crossing Thompson</w:t>
      </w:r>
    </w:p>
    <w:p w14:paraId="5C4A8226" w14:textId="77777777" w:rsidR="00F33673" w:rsidRDefault="00F33673" w:rsidP="00F33673">
      <w:r>
        <w:t>L – N. Robinson St.</w:t>
      </w:r>
    </w:p>
    <w:p w14:paraId="316FCCD7" w14:textId="77777777" w:rsidR="00F33673" w:rsidRDefault="00F33673" w:rsidP="00F33673">
      <w:r>
        <w:t>L – Monument Ave.</w:t>
      </w:r>
    </w:p>
    <w:p w14:paraId="29121033" w14:textId="77777777" w:rsidR="00F33673" w:rsidRDefault="00F33673" w:rsidP="00F33673">
      <w:r>
        <w:t>Finish at 1</w:t>
      </w:r>
      <w:r w:rsidRPr="00A972FC">
        <w:rPr>
          <w:vertAlign w:val="superscript"/>
        </w:rPr>
        <w:t>st</w:t>
      </w:r>
      <w:r>
        <w:t xml:space="preserve"> Baptist Church </w:t>
      </w:r>
    </w:p>
    <w:p w14:paraId="38903BEB" w14:textId="77777777" w:rsidR="0094650C" w:rsidRDefault="0094650C"/>
    <w:sectPr w:rsidR="0094650C" w:rsidSect="0042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0C"/>
    <w:rsid w:val="003A5BA4"/>
    <w:rsid w:val="003D5042"/>
    <w:rsid w:val="00426F87"/>
    <w:rsid w:val="006D1A06"/>
    <w:rsid w:val="007B0BE9"/>
    <w:rsid w:val="008B1289"/>
    <w:rsid w:val="0094650C"/>
    <w:rsid w:val="009824F7"/>
    <w:rsid w:val="009B3670"/>
    <w:rsid w:val="00B743AE"/>
    <w:rsid w:val="00BA32C8"/>
    <w:rsid w:val="00F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45F4"/>
  <w15:chartTrackingRefBased/>
  <w15:docId w15:val="{3CFF26A5-A0D0-E545-8554-31D3A9E4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7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5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5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5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5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5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50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50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50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50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5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5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5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50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50C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5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5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5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33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utes.rungoapp.com/route/SSAf0KB3Bd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a65e0f0b18c5b73a2836b052e9ef8f6f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789059ad338799e3f1d99b2fbb2639e4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7D7268FD-BF01-4EB0-B0F8-D335FAEAE819}"/>
</file>

<file path=customXml/itemProps2.xml><?xml version="1.0" encoding="utf-8"?>
<ds:datastoreItem xmlns:ds="http://schemas.openxmlformats.org/officeDocument/2006/customXml" ds:itemID="{5B5BBB8F-A8CB-469B-9BA4-673B861CC287}"/>
</file>

<file path=customXml/itemProps3.xml><?xml version="1.0" encoding="utf-8"?>
<ds:datastoreItem xmlns:ds="http://schemas.openxmlformats.org/officeDocument/2006/customXml" ds:itemID="{DB913028-BD3E-4E3A-BA56-8C4B114BB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Plouffe</dc:creator>
  <cp:keywords/>
  <dc:description/>
  <cp:lastModifiedBy>Mara George</cp:lastModifiedBy>
  <cp:revision>2</cp:revision>
  <dcterms:created xsi:type="dcterms:W3CDTF">2025-12-11T13:15:00Z</dcterms:created>
  <dcterms:modified xsi:type="dcterms:W3CDTF">2025-12-11T13:15:00Z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</Properties>
</file>