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900" w:right="-810" w:firstLine="0"/>
        <w:jc w:val="center"/>
        <w:rPr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62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2"/>
        <w:gridCol w:w="2172"/>
        <w:gridCol w:w="2172"/>
        <w:gridCol w:w="2250"/>
        <w:gridCol w:w="2252"/>
        <w:gridCol w:w="2052"/>
        <w:gridCol w:w="2052"/>
        <w:gridCol w:w="2052"/>
        <w:tblGridChange w:id="0">
          <w:tblGrid>
            <w:gridCol w:w="1282"/>
            <w:gridCol w:w="2172"/>
            <w:gridCol w:w="2172"/>
            <w:gridCol w:w="2250"/>
            <w:gridCol w:w="2252"/>
            <w:gridCol w:w="2052"/>
            <w:gridCol w:w="2052"/>
            <w:gridCol w:w="2052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  <w:b w:val="1"/>
                <w:sz w:val="100"/>
                <w:szCs w:val="1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00"/>
                <w:szCs w:val="100"/>
                <w:rtl w:val="0"/>
              </w:rPr>
              <w:t xml:space="preserve">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  <w:b w:val="1"/>
                <w:sz w:val="100"/>
                <w:szCs w:val="1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00"/>
                <w:szCs w:val="100"/>
                <w:rtl w:val="0"/>
              </w:rPr>
              <w:t xml:space="preserve">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b w:val="1"/>
                <w:sz w:val="100"/>
                <w:szCs w:val="1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00"/>
                <w:szCs w:val="100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b w:val="1"/>
                <w:sz w:val="100"/>
                <w:szCs w:val="1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00"/>
                <w:szCs w:val="100"/>
                <w:rtl w:val="0"/>
              </w:rPr>
              <w:t xml:space="preserve">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b w:val="1"/>
                <w:sz w:val="100"/>
                <w:szCs w:val="1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00"/>
                <w:szCs w:val="100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sz w:val="100"/>
                <w:szCs w:val="1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00"/>
                <w:szCs w:val="10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b w:val="1"/>
                <w:sz w:val="130"/>
                <w:szCs w:val="1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right"/>
              <w:rPr>
                <w:rFonts w:ascii="Comic Sans MS" w:cs="Comic Sans MS" w:eastAsia="Comic Sans MS" w:hAnsi="Comic Sans MS"/>
                <w:b w:val="1"/>
                <w:sz w:val="80"/>
                <w:szCs w:val="8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80"/>
                <w:szCs w:val="8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PUSH UPS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10 SECOND SIDE PLANK 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BURPEES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JUMP SQUATS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FREE SPACE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WATER BREAK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15 SECOND PLANK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rPr>
                <w:rFonts w:ascii="Comic Sans MS" w:cs="Comic Sans MS" w:eastAsia="Comic Sans MS" w:hAnsi="Comic Sans MS"/>
                <w:b w:val="1"/>
                <w:sz w:val="110"/>
                <w:szCs w:val="1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jc w:val="right"/>
              <w:rPr>
                <w:rFonts w:ascii="Comic Sans MS" w:cs="Comic Sans MS" w:eastAsia="Comic Sans MS" w:hAnsi="Comic Sans MS"/>
                <w:b w:val="1"/>
                <w:sz w:val="80"/>
                <w:szCs w:val="8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80"/>
                <w:szCs w:val="8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FREE SPACE 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CATCH YOUR BREATH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LEG LIFTS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PUSHUPS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SUPER MANS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ELBOW ELBOW HAND HAND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PUSH UPS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omic Sans MS" w:cs="Comic Sans MS" w:eastAsia="Comic Sans MS" w:hAnsi="Comic Sans MS"/>
                <w:b w:val="1"/>
                <w:sz w:val="110"/>
                <w:szCs w:val="1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omic Sans MS" w:cs="Comic Sans MS" w:eastAsia="Comic Sans MS" w:hAnsi="Comic Sans MS"/>
                <w:b w:val="1"/>
                <w:sz w:val="80"/>
                <w:szCs w:val="8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80"/>
                <w:szCs w:val="8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SUMO SQUATS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SQUATS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FREE SPACE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WATER BREAK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SIDE LEG LIFTS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BURPEES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LATERAL ARM RAISES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Comic Sans MS" w:cs="Comic Sans MS" w:eastAsia="Comic Sans MS" w:hAnsi="Comic Sans MS"/>
                <w:b w:val="1"/>
                <w:sz w:val="110"/>
                <w:szCs w:val="1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jc w:val="right"/>
              <w:rPr>
                <w:rFonts w:ascii="Comic Sans MS" w:cs="Comic Sans MS" w:eastAsia="Comic Sans MS" w:hAnsi="Comic Sans MS"/>
                <w:b w:val="1"/>
                <w:sz w:val="80"/>
                <w:szCs w:val="8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80"/>
                <w:szCs w:val="8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BICEP CURLS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ICE SKATERS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LUNGES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CRUNCHES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OVERHEAD PUSH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SQUAT HOLD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omic Sans MS" w:cs="Comic Sans MS" w:eastAsia="Comic Sans MS" w:hAnsi="Comic Sans MS"/>
                <w:b w:val="1"/>
                <w:sz w:val="110"/>
                <w:szCs w:val="1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jc w:val="right"/>
              <w:rPr>
                <w:rFonts w:ascii="Comic Sans MS" w:cs="Comic Sans MS" w:eastAsia="Comic Sans MS" w:hAnsi="Comic Sans MS"/>
                <w:b w:val="1"/>
                <w:sz w:val="80"/>
                <w:szCs w:val="8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80"/>
                <w:szCs w:val="8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SQUATS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1 LEG SQUATS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SUPER MANS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TRICEPS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SIDE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LUNGES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FREE SPACE 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rtl w:val="0"/>
              </w:rPr>
              <w:t xml:space="preserve">CATCH YOUR BREATH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omic Sans MS" w:cs="Comic Sans MS" w:eastAsia="Comic Sans MS" w:hAnsi="Comic Sans MS"/>
                <w:b w:val="1"/>
                <w:sz w:val="110"/>
                <w:szCs w:val="1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M2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U2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S2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C2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L2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E2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M4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U4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S4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C4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L4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E4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M6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U6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S6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C6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L6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E6</w:t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M8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U8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S8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C8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L8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E8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M10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U10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S10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C10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L10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omic Sans MS" w:cs="Comic Sans MS" w:eastAsia="Comic Sans MS" w:hAnsi="Comic Sans MS"/>
                <w:b w:val="1"/>
                <w:sz w:val="112"/>
                <w:szCs w:val="11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112"/>
                <w:szCs w:val="112"/>
                <w:rtl w:val="0"/>
              </w:rPr>
              <w:t xml:space="preserve">E10</w:t>
            </w:r>
          </w:p>
        </w:tc>
      </w:tr>
    </w:tbl>
    <w:p w:rsidR="00000000" w:rsidDel="00000000" w:rsidP="00000000" w:rsidRDefault="00000000" w:rsidRPr="00000000" w14:paraId="00000072">
      <w:pPr>
        <w:rPr>
          <w:rFonts w:ascii="Comic Sans MS" w:cs="Comic Sans MS" w:eastAsia="Comic Sans MS" w:hAnsi="Comic Sans MS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D77A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D77A7"/>
    <w:rPr>
      <w:rFonts w:ascii="Tahoma" w:cs="Tahoma" w:hAnsi="Tahoma"/>
      <w:sz w:val="16"/>
      <w:szCs w:val="16"/>
    </w:rPr>
  </w:style>
  <w:style w:type="table" w:styleId="TableGrid">
    <w:name w:val="Table Grid"/>
    <w:basedOn w:val="TableNormal"/>
    <w:uiPriority w:val="59"/>
    <w:rsid w:val="007D77A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9663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6639A"/>
  </w:style>
  <w:style w:type="paragraph" w:styleId="Footer">
    <w:name w:val="footer"/>
    <w:basedOn w:val="Normal"/>
    <w:link w:val="FooterChar"/>
    <w:uiPriority w:val="99"/>
    <w:unhideWhenUsed w:val="1"/>
    <w:rsid w:val="009663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6639A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fvhhZPFsSKMLTkCjMBNcecS18w==">AMUW2mVWsz4/z4FQA9ySvKI+t+XWhVBIdMgQWiIgIEQq2KhDB1gvyfJJLlPcV0F3dkxnlAvrL/dKRGMpvvTOsr+NgrFDcSfaNcvd63RPL9cZswFtXOxiqHjXtrLSt29gA9l780Mfbmo1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2020-03-31T12:51:00Z</dcterms:created>
  <dc:creator>Jacki Quinlan</dc:creator>
</cp:coreProperties>
</file>