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080" w:type="dxa"/>
        <w:tblLook w:val="04A0" w:firstRow="1" w:lastRow="0" w:firstColumn="1" w:lastColumn="0" w:noHBand="0" w:noVBand="1"/>
      </w:tblPr>
      <w:tblGrid>
        <w:gridCol w:w="1696"/>
        <w:gridCol w:w="1769"/>
        <w:gridCol w:w="1784"/>
        <w:gridCol w:w="1795"/>
        <w:gridCol w:w="1684"/>
        <w:gridCol w:w="1789"/>
        <w:gridCol w:w="1751"/>
      </w:tblGrid>
      <w:tr w:rsidR="00AE5579" w14:paraId="5694CF70" w14:textId="2BDAA5D4" w:rsidTr="007C098D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744EBB3" w14:textId="77777777" w:rsidR="00AE5579" w:rsidRPr="000E6DD3" w:rsidRDefault="00AE5579" w:rsidP="000E6DD3">
            <w:pPr>
              <w:jc w:val="center"/>
              <w:rPr>
                <w:b/>
                <w:bCs/>
              </w:rPr>
            </w:pPr>
            <w:bookmarkStart w:id="0" w:name="_GoBack" w:colFirst="0" w:colLast="0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773F6" w14:textId="6CB9461D" w:rsidR="00AE5579" w:rsidRPr="004E01F3" w:rsidRDefault="00AE5579" w:rsidP="000E6DD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87AD5" w14:textId="65C65D50" w:rsidR="00AE5579" w:rsidRPr="004E01F3" w:rsidRDefault="00AE5579" w:rsidP="000E6DD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D2EBE" w14:textId="5AD3B928" w:rsidR="00AE5579" w:rsidRPr="004E01F3" w:rsidRDefault="00AE5579" w:rsidP="000E6DD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R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A8EC7" w14:textId="5D3DB2F3" w:rsidR="00AE5579" w:rsidRDefault="00AE5579" w:rsidP="000E6DD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72868" w14:textId="77731CCD" w:rsidR="00AE5579" w:rsidRPr="004E01F3" w:rsidRDefault="00AE5579" w:rsidP="000E6DD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N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60183" w14:textId="080DFA86" w:rsidR="00AE5579" w:rsidRPr="004E01F3" w:rsidRDefault="00AE5579" w:rsidP="000E6DD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G</w:t>
            </w:r>
          </w:p>
        </w:tc>
      </w:tr>
      <w:tr w:rsidR="00AE5579" w14:paraId="77A17873" w14:textId="0B0C6782" w:rsidTr="007C098D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FF01C" w14:textId="77777777" w:rsidR="00AE5579" w:rsidRPr="004E01F3" w:rsidRDefault="00AE5579" w:rsidP="004E01F3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093C43FF" w14:textId="20CA12CC" w:rsidR="00AE5579" w:rsidRPr="004E01F3" w:rsidRDefault="00AE5579" w:rsidP="004E01F3">
            <w:pPr>
              <w:jc w:val="right"/>
              <w:rPr>
                <w:b/>
                <w:bCs/>
                <w:sz w:val="32"/>
                <w:szCs w:val="32"/>
              </w:rPr>
            </w:pPr>
            <w:r w:rsidRPr="004E01F3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</w:tcPr>
          <w:p w14:paraId="757B1129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101FB4B1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PUSH UPS</w:t>
            </w:r>
          </w:p>
          <w:p w14:paraId="2635DDA6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25E6D527" w14:textId="2B63941D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6C23C9D5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238C0E5D" w14:textId="63111360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5 LEG LIFTS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7154B8ED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4F0FCD6A" w14:textId="5404D65F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TRICEP STRETCH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0857F26B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22C15F5F" w14:textId="34141DFE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DIAMOND PUSH UPS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14:paraId="73FC3887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2C484E39" w14:textId="4197F4DC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 xml:space="preserve">ELBOW </w:t>
            </w:r>
            <w:proofErr w:type="spellStart"/>
            <w:r w:rsidRPr="00AE5579">
              <w:rPr>
                <w:sz w:val="24"/>
                <w:szCs w:val="24"/>
              </w:rPr>
              <w:t>ELBOW</w:t>
            </w:r>
            <w:proofErr w:type="spellEnd"/>
            <w:r w:rsidRPr="00AE5579">
              <w:rPr>
                <w:sz w:val="24"/>
                <w:szCs w:val="24"/>
              </w:rPr>
              <w:t xml:space="preserve"> HAND </w:t>
            </w:r>
            <w:proofErr w:type="spellStart"/>
            <w:r w:rsidRPr="00AE5579">
              <w:rPr>
                <w:sz w:val="24"/>
                <w:szCs w:val="24"/>
              </w:rPr>
              <w:t>HAND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</w:tcBorders>
          </w:tcPr>
          <w:p w14:paraId="5EB7845F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6CEDBE11" w14:textId="684073AD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WATER BREAK</w:t>
            </w:r>
          </w:p>
        </w:tc>
      </w:tr>
      <w:tr w:rsidR="00AE5579" w14:paraId="6EE9888D" w14:textId="69FBA57E" w:rsidTr="007C098D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9CC33" w14:textId="77777777" w:rsidR="00AE5579" w:rsidRPr="004E01F3" w:rsidRDefault="00AE5579" w:rsidP="004E01F3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43BDE21B" w14:textId="46EB0709" w:rsidR="00AE5579" w:rsidRPr="004E01F3" w:rsidRDefault="00AE5579" w:rsidP="004E01F3">
            <w:pPr>
              <w:jc w:val="right"/>
              <w:rPr>
                <w:b/>
                <w:bCs/>
                <w:sz w:val="32"/>
                <w:szCs w:val="32"/>
              </w:rPr>
            </w:pPr>
            <w:r w:rsidRPr="004E01F3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14:paraId="392C97BB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0896D1BC" w14:textId="2EAA36A4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WATER BREAK</w:t>
            </w:r>
          </w:p>
        </w:tc>
        <w:tc>
          <w:tcPr>
            <w:tcW w:w="1784" w:type="dxa"/>
          </w:tcPr>
          <w:p w14:paraId="2AAACB00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1CF8D9D0" w14:textId="7957125E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CURL &amp; PRESS</w:t>
            </w:r>
          </w:p>
        </w:tc>
        <w:tc>
          <w:tcPr>
            <w:tcW w:w="1795" w:type="dxa"/>
          </w:tcPr>
          <w:p w14:paraId="08599D0D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650824E4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DIAMOND PUSH UPS</w:t>
            </w:r>
          </w:p>
          <w:p w14:paraId="11C8C31A" w14:textId="485AF8D0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34C7789F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621E5D90" w14:textId="201CE8B5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INCH WORM</w:t>
            </w:r>
          </w:p>
        </w:tc>
        <w:tc>
          <w:tcPr>
            <w:tcW w:w="1789" w:type="dxa"/>
          </w:tcPr>
          <w:p w14:paraId="2FF91019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5DF17B4F" w14:textId="0A731EF1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WATER BREAK</w:t>
            </w:r>
          </w:p>
        </w:tc>
        <w:tc>
          <w:tcPr>
            <w:tcW w:w="1751" w:type="dxa"/>
          </w:tcPr>
          <w:p w14:paraId="1BB98CD1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14146EC0" w14:textId="1A70EF6C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PLANK TAPS</w:t>
            </w:r>
          </w:p>
        </w:tc>
      </w:tr>
      <w:tr w:rsidR="00AE5579" w14:paraId="0A128CE7" w14:textId="48B2B399" w:rsidTr="007C098D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1B89B" w14:textId="77777777" w:rsidR="00AE5579" w:rsidRPr="004E01F3" w:rsidRDefault="00AE5579" w:rsidP="004E01F3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721FFEFD" w14:textId="789B8888" w:rsidR="00AE5579" w:rsidRPr="004E01F3" w:rsidRDefault="00AE5579" w:rsidP="004E01F3">
            <w:pPr>
              <w:jc w:val="right"/>
              <w:rPr>
                <w:b/>
                <w:bCs/>
                <w:sz w:val="32"/>
                <w:szCs w:val="32"/>
              </w:rPr>
            </w:pPr>
            <w:r w:rsidRPr="004E01F3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14:paraId="347E7FB3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10286A09" w14:textId="2F6F67B4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PLANK TAPS</w:t>
            </w:r>
          </w:p>
        </w:tc>
        <w:tc>
          <w:tcPr>
            <w:tcW w:w="1784" w:type="dxa"/>
          </w:tcPr>
          <w:p w14:paraId="7B60CE36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79788274" w14:textId="0B5628D2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WATER BREAK</w:t>
            </w:r>
          </w:p>
        </w:tc>
        <w:tc>
          <w:tcPr>
            <w:tcW w:w="1795" w:type="dxa"/>
          </w:tcPr>
          <w:p w14:paraId="2D430AD0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1F319C45" w14:textId="1DCF861B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BICEP CURLS</w:t>
            </w:r>
          </w:p>
        </w:tc>
        <w:tc>
          <w:tcPr>
            <w:tcW w:w="1684" w:type="dxa"/>
          </w:tcPr>
          <w:p w14:paraId="65207A67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6C4B8F1C" w14:textId="06C15902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HAMMER CURLS</w:t>
            </w:r>
          </w:p>
        </w:tc>
        <w:tc>
          <w:tcPr>
            <w:tcW w:w="1789" w:type="dxa"/>
          </w:tcPr>
          <w:p w14:paraId="53ED8BA0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4D44CDEB" w14:textId="57BF48FD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 xml:space="preserve">SIDE LAYING LEG LIFTS </w:t>
            </w:r>
          </w:p>
        </w:tc>
        <w:tc>
          <w:tcPr>
            <w:tcW w:w="1751" w:type="dxa"/>
          </w:tcPr>
          <w:p w14:paraId="3BF0FD2E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4C6923E8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BICYCLE CRUNCHES</w:t>
            </w:r>
          </w:p>
          <w:p w14:paraId="639C9BD1" w14:textId="17485171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</w:tc>
      </w:tr>
      <w:tr w:rsidR="00AE5579" w14:paraId="7CD4CAA2" w14:textId="58F03651" w:rsidTr="00AE5579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81F2E" w14:textId="77777777" w:rsidR="00AE5579" w:rsidRPr="004E01F3" w:rsidRDefault="00AE5579" w:rsidP="004E01F3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455E2C63" w14:textId="65A3B4B3" w:rsidR="00AE5579" w:rsidRPr="004E01F3" w:rsidRDefault="00AE5579" w:rsidP="004E01F3">
            <w:pPr>
              <w:jc w:val="right"/>
              <w:rPr>
                <w:b/>
                <w:bCs/>
                <w:sz w:val="32"/>
                <w:szCs w:val="32"/>
              </w:rPr>
            </w:pPr>
            <w:r w:rsidRPr="004E01F3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14:paraId="48190203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04B42395" w14:textId="44FE1168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FRONT RAISES</w:t>
            </w:r>
          </w:p>
        </w:tc>
        <w:tc>
          <w:tcPr>
            <w:tcW w:w="1784" w:type="dxa"/>
          </w:tcPr>
          <w:p w14:paraId="78BD006D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0DC5BE4F" w14:textId="3A90199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ELEVATED BICEP CURLS</w:t>
            </w:r>
          </w:p>
        </w:tc>
        <w:tc>
          <w:tcPr>
            <w:tcW w:w="1795" w:type="dxa"/>
          </w:tcPr>
          <w:p w14:paraId="4E415A40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7622927F" w14:textId="6531BFBB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WATER BREAK</w:t>
            </w:r>
          </w:p>
        </w:tc>
        <w:tc>
          <w:tcPr>
            <w:tcW w:w="1684" w:type="dxa"/>
            <w:shd w:val="clear" w:color="auto" w:fill="FFFFFF" w:themeFill="background1"/>
          </w:tcPr>
          <w:p w14:paraId="19B2B4EE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4F048E91" w14:textId="7AD9270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HIGH PLANK</w:t>
            </w:r>
          </w:p>
          <w:p w14:paraId="70E40934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7E566980" w14:textId="7CDE22A5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14:paraId="62243F1E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275AFC03" w14:textId="6FC5F6D8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RUSSIAN TWISTS</w:t>
            </w:r>
          </w:p>
        </w:tc>
        <w:tc>
          <w:tcPr>
            <w:tcW w:w="1751" w:type="dxa"/>
          </w:tcPr>
          <w:p w14:paraId="018D171C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6882CBE4" w14:textId="1CBC2D8B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PLANK JACKS</w:t>
            </w:r>
          </w:p>
        </w:tc>
      </w:tr>
      <w:tr w:rsidR="00AE5579" w14:paraId="5DF2ED6C" w14:textId="77777777" w:rsidTr="007C098D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B2A98" w14:textId="77777777" w:rsidR="00AE5579" w:rsidRPr="004E01F3" w:rsidRDefault="00AE5579" w:rsidP="004E01F3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62D461AB" w14:textId="53B1049F" w:rsidR="00AE5579" w:rsidRPr="004E01F3" w:rsidRDefault="00AE5579" w:rsidP="004E01F3">
            <w:pPr>
              <w:jc w:val="right"/>
              <w:rPr>
                <w:b/>
                <w:bCs/>
                <w:sz w:val="32"/>
                <w:szCs w:val="32"/>
              </w:rPr>
            </w:pPr>
            <w:r w:rsidRPr="004E01F3"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14:paraId="05C19A32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00FC153A" w14:textId="039DBA9F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BENT OVER ROW</w:t>
            </w:r>
          </w:p>
        </w:tc>
        <w:tc>
          <w:tcPr>
            <w:tcW w:w="1784" w:type="dxa"/>
          </w:tcPr>
          <w:p w14:paraId="1007EF2A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7EFCE1AF" w14:textId="7B84FD39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LATERAL RAISES</w:t>
            </w:r>
          </w:p>
          <w:p w14:paraId="37F35E55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61C71355" w14:textId="00029AE5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3DBB8569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2D3D85BD" w14:textId="32C24C05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OVERHEAD TRICEP EXTENSIONS</w:t>
            </w:r>
          </w:p>
        </w:tc>
        <w:tc>
          <w:tcPr>
            <w:tcW w:w="1684" w:type="dxa"/>
          </w:tcPr>
          <w:p w14:paraId="30E32A23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178CAA2E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DUMBBELL</w:t>
            </w:r>
          </w:p>
          <w:p w14:paraId="0D8BFA49" w14:textId="11E8B8DD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JABS</w:t>
            </w:r>
          </w:p>
        </w:tc>
        <w:tc>
          <w:tcPr>
            <w:tcW w:w="1789" w:type="dxa"/>
          </w:tcPr>
          <w:p w14:paraId="011004CA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2C406B25" w14:textId="295BCFCF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TOE TOUCHES</w:t>
            </w:r>
          </w:p>
        </w:tc>
        <w:tc>
          <w:tcPr>
            <w:tcW w:w="1751" w:type="dxa"/>
          </w:tcPr>
          <w:p w14:paraId="69B85788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3E5B28DB" w14:textId="52D67786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FLUTTER KICKS</w:t>
            </w:r>
          </w:p>
        </w:tc>
      </w:tr>
      <w:tr w:rsidR="00AE5579" w14:paraId="63A19E7F" w14:textId="77777777" w:rsidTr="007C098D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843AB" w14:textId="77777777" w:rsidR="00AE5579" w:rsidRPr="004E01F3" w:rsidRDefault="00AE5579" w:rsidP="004E01F3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25C9B41C" w14:textId="4C6DD319" w:rsidR="00AE5579" w:rsidRPr="004E01F3" w:rsidRDefault="00AE5579" w:rsidP="004E01F3">
            <w:pPr>
              <w:jc w:val="right"/>
              <w:rPr>
                <w:b/>
                <w:bCs/>
                <w:sz w:val="32"/>
                <w:szCs w:val="32"/>
              </w:rPr>
            </w:pPr>
            <w:r w:rsidRPr="004E01F3"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14:paraId="19269B02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460F6B24" w14:textId="32F49CE2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TRICEP EXTENSIONS</w:t>
            </w:r>
          </w:p>
        </w:tc>
        <w:tc>
          <w:tcPr>
            <w:tcW w:w="1784" w:type="dxa"/>
          </w:tcPr>
          <w:p w14:paraId="255AB595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588E1D2B" w14:textId="5F0DDAB5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UPRIGHT ROW</w:t>
            </w:r>
          </w:p>
        </w:tc>
        <w:tc>
          <w:tcPr>
            <w:tcW w:w="1795" w:type="dxa"/>
          </w:tcPr>
          <w:p w14:paraId="40DE01CB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75974C67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OVERHEAD PRESS</w:t>
            </w:r>
          </w:p>
          <w:p w14:paraId="5F01D356" w14:textId="5E942D36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03E74933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77BC0F0D" w14:textId="5DD6F900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FRONT RAISES</w:t>
            </w:r>
          </w:p>
        </w:tc>
        <w:tc>
          <w:tcPr>
            <w:tcW w:w="1789" w:type="dxa"/>
          </w:tcPr>
          <w:p w14:paraId="7214DB1E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6415667A" w14:textId="41498550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DEADLIFTS</w:t>
            </w:r>
          </w:p>
        </w:tc>
        <w:tc>
          <w:tcPr>
            <w:tcW w:w="1751" w:type="dxa"/>
          </w:tcPr>
          <w:p w14:paraId="3FB03A57" w14:textId="77777777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</w:p>
          <w:p w14:paraId="2409472A" w14:textId="2437E719" w:rsidR="00AE5579" w:rsidRPr="00AE5579" w:rsidRDefault="00AE5579" w:rsidP="004E01F3">
            <w:pPr>
              <w:jc w:val="center"/>
              <w:rPr>
                <w:sz w:val="24"/>
                <w:szCs w:val="24"/>
              </w:rPr>
            </w:pPr>
            <w:r w:rsidRPr="00AE5579">
              <w:rPr>
                <w:sz w:val="24"/>
                <w:szCs w:val="24"/>
              </w:rPr>
              <w:t>SIT UPS</w:t>
            </w:r>
          </w:p>
        </w:tc>
      </w:tr>
      <w:bookmarkEnd w:id="0"/>
    </w:tbl>
    <w:p w14:paraId="5FBE2772" w14:textId="77777777" w:rsidR="00D21131" w:rsidRDefault="00D21131"/>
    <w:sectPr w:rsidR="00D21131" w:rsidSect="000E6DD3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149B8" w14:textId="77777777" w:rsidR="0076469F" w:rsidRDefault="0076469F" w:rsidP="000E6DD3">
      <w:pPr>
        <w:spacing w:after="0" w:line="240" w:lineRule="auto"/>
      </w:pPr>
      <w:r>
        <w:separator/>
      </w:r>
    </w:p>
  </w:endnote>
  <w:endnote w:type="continuationSeparator" w:id="0">
    <w:p w14:paraId="77C80636" w14:textId="77777777" w:rsidR="0076469F" w:rsidRDefault="0076469F" w:rsidP="000E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F7892" w14:textId="77777777" w:rsidR="0076469F" w:rsidRDefault="0076469F" w:rsidP="000E6DD3">
      <w:pPr>
        <w:spacing w:after="0" w:line="240" w:lineRule="auto"/>
      </w:pPr>
      <w:r>
        <w:separator/>
      </w:r>
    </w:p>
  </w:footnote>
  <w:footnote w:type="continuationSeparator" w:id="0">
    <w:p w14:paraId="769CF603" w14:textId="77777777" w:rsidR="0076469F" w:rsidRDefault="0076469F" w:rsidP="000E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2509" w14:textId="0D67A681" w:rsidR="000E6DD3" w:rsidRPr="000E6DD3" w:rsidRDefault="00F61AA2" w:rsidP="000E6DD3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STRONG ARMS</w:t>
    </w:r>
    <w:r w:rsidR="007C098D">
      <w:rPr>
        <w:b/>
        <w:bCs/>
        <w:sz w:val="32"/>
        <w:szCs w:val="32"/>
      </w:rPr>
      <w:t xml:space="preserve"> &amp; ABS</w:t>
    </w:r>
    <w:r w:rsidR="000E6DD3" w:rsidRPr="000E6DD3">
      <w:rPr>
        <w:b/>
        <w:bCs/>
        <w:sz w:val="32"/>
        <w:szCs w:val="32"/>
      </w:rPr>
      <w:t xml:space="preserve"> BINGO</w:t>
    </w:r>
  </w:p>
  <w:p w14:paraId="68B11492" w14:textId="77777777" w:rsidR="000E6DD3" w:rsidRDefault="000E6D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D3"/>
    <w:rsid w:val="000E6DD3"/>
    <w:rsid w:val="001C21F9"/>
    <w:rsid w:val="002C02DC"/>
    <w:rsid w:val="004E01F3"/>
    <w:rsid w:val="0076469F"/>
    <w:rsid w:val="00765A26"/>
    <w:rsid w:val="007C098D"/>
    <w:rsid w:val="00960AB2"/>
    <w:rsid w:val="00AE5579"/>
    <w:rsid w:val="00CA427F"/>
    <w:rsid w:val="00D21131"/>
    <w:rsid w:val="00DD1801"/>
    <w:rsid w:val="00E3757F"/>
    <w:rsid w:val="00F6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9E240"/>
  <w15:chartTrackingRefBased/>
  <w15:docId w15:val="{634B8803-253E-4E0C-8048-EE27A314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6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DD3"/>
  </w:style>
  <w:style w:type="paragraph" w:styleId="Footer">
    <w:name w:val="footer"/>
    <w:basedOn w:val="Normal"/>
    <w:link w:val="FooterChar"/>
    <w:uiPriority w:val="99"/>
    <w:unhideWhenUsed/>
    <w:rsid w:val="000E6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Quinlan</dc:creator>
  <cp:keywords/>
  <dc:description/>
  <cp:lastModifiedBy>Jacki Quinlan</cp:lastModifiedBy>
  <cp:revision>4</cp:revision>
  <dcterms:created xsi:type="dcterms:W3CDTF">2020-11-12T20:03:00Z</dcterms:created>
  <dcterms:modified xsi:type="dcterms:W3CDTF">2020-11-12T20:19:00Z</dcterms:modified>
</cp:coreProperties>
</file>