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0EF9" w14:textId="77777777" w:rsidR="006420EC" w:rsidRDefault="006420EC" w:rsidP="006420EC">
      <w:pPr>
        <w:pStyle w:val="Heading1"/>
      </w:pPr>
      <w:r>
        <w:t>ROUTE – DIRECTIONS ONLY</w:t>
      </w:r>
    </w:p>
    <w:p w14:paraId="0B5A2EFE" w14:textId="77777777" w:rsidR="006420EC" w:rsidRDefault="006420EC" w:rsidP="006420EC"/>
    <w:p w14:paraId="1DC97328" w14:textId="77777777" w:rsidR="006420EC" w:rsidRPr="000166A3" w:rsidRDefault="006420EC" w:rsidP="006420EC">
      <w:r w:rsidRPr="000166A3">
        <w:t>Start at Monument Avenue</w:t>
      </w:r>
    </w:p>
    <w:p w14:paraId="545397CD" w14:textId="77777777" w:rsidR="006420EC" w:rsidRPr="000166A3" w:rsidRDefault="006420EC" w:rsidP="006420EC">
      <w:r w:rsidRPr="000166A3">
        <w:t>Turn left onto Arthur Ashe Boulevard</w:t>
      </w:r>
    </w:p>
    <w:p w14:paraId="25F37E3F" w14:textId="77777777" w:rsidR="006420EC" w:rsidRPr="000166A3" w:rsidRDefault="006420EC" w:rsidP="006420EC">
      <w:r w:rsidRPr="000166A3">
        <w:t xml:space="preserve">Turn left onto Cary </w:t>
      </w:r>
      <w:r>
        <w:t xml:space="preserve">St. – </w:t>
      </w:r>
      <w:r w:rsidRPr="000166A3">
        <w:t>0.67 mi</w:t>
      </w:r>
    </w:p>
    <w:p w14:paraId="093F0A83" w14:textId="77777777" w:rsidR="006420EC" w:rsidRPr="000166A3" w:rsidRDefault="006420EC" w:rsidP="006420EC">
      <w:r w:rsidRPr="000166A3">
        <w:t xml:space="preserve">Turn right onto Robinson </w:t>
      </w:r>
      <w:r>
        <w:t xml:space="preserve">St. – </w:t>
      </w:r>
      <w:r w:rsidRPr="000166A3">
        <w:t>0.81 mi</w:t>
      </w:r>
    </w:p>
    <w:p w14:paraId="5282EBFA" w14:textId="77777777" w:rsidR="006420EC" w:rsidRPr="000166A3" w:rsidRDefault="006420EC" w:rsidP="006420EC">
      <w:r w:rsidRPr="000166A3">
        <w:t xml:space="preserve">Continue left onto Robinson </w:t>
      </w:r>
      <w:r>
        <w:t xml:space="preserve">St. – </w:t>
      </w:r>
      <w:r w:rsidRPr="000166A3">
        <w:t>0.98 mi</w:t>
      </w:r>
    </w:p>
    <w:p w14:paraId="03A3ABFE" w14:textId="77777777" w:rsidR="006420EC" w:rsidRPr="000166A3" w:rsidRDefault="006420EC" w:rsidP="006420EC">
      <w:r w:rsidRPr="000166A3">
        <w:t>Turn slight right onto Lakeview Avenue</w:t>
      </w:r>
      <w:r>
        <w:t xml:space="preserve"> – </w:t>
      </w:r>
      <w:r w:rsidRPr="000166A3">
        <w:t>1.17 mi</w:t>
      </w:r>
    </w:p>
    <w:p w14:paraId="3909DE67" w14:textId="77777777" w:rsidR="006420EC" w:rsidRPr="000166A3" w:rsidRDefault="006420EC" w:rsidP="006420EC">
      <w:r w:rsidRPr="000166A3">
        <w:t xml:space="preserve">Turn left onto Westover </w:t>
      </w:r>
      <w:r>
        <w:t xml:space="preserve">Rd. – </w:t>
      </w:r>
      <w:r w:rsidRPr="000166A3">
        <w:t>1.21 mi</w:t>
      </w:r>
    </w:p>
    <w:p w14:paraId="4AA5F8EC" w14:textId="77777777" w:rsidR="006420EC" w:rsidRPr="000166A3" w:rsidRDefault="006420EC" w:rsidP="006420EC">
      <w:r w:rsidRPr="000166A3">
        <w:t xml:space="preserve">Head straight - with Swan </w:t>
      </w:r>
      <w:r>
        <w:t>L</w:t>
      </w:r>
      <w:r w:rsidRPr="000166A3">
        <w:t xml:space="preserve">ake on your left to merge onto Amelia </w:t>
      </w:r>
      <w:r>
        <w:t xml:space="preserve">St. – </w:t>
      </w:r>
      <w:r w:rsidRPr="000166A3">
        <w:t>1.32 mi</w:t>
      </w:r>
    </w:p>
    <w:p w14:paraId="5C4B57F7" w14:textId="77777777" w:rsidR="006420EC" w:rsidRPr="000166A3" w:rsidRDefault="006420EC" w:rsidP="006420EC">
      <w:r w:rsidRPr="000166A3">
        <w:t xml:space="preserve">Turn right onto Hampton </w:t>
      </w:r>
      <w:r>
        <w:t xml:space="preserve">St. – </w:t>
      </w:r>
      <w:r w:rsidRPr="000166A3">
        <w:t>1.71 mi</w:t>
      </w:r>
    </w:p>
    <w:p w14:paraId="517A7D97" w14:textId="77777777" w:rsidR="006420EC" w:rsidRPr="000166A3" w:rsidRDefault="006420EC" w:rsidP="006420EC">
      <w:r w:rsidRPr="000166A3">
        <w:t>Turn left onto Colorado Avenue</w:t>
      </w:r>
      <w:r>
        <w:t xml:space="preserve"> – </w:t>
      </w:r>
      <w:r w:rsidRPr="000166A3">
        <w:t>1.88 mi</w:t>
      </w:r>
    </w:p>
    <w:p w14:paraId="6330E20B" w14:textId="77777777" w:rsidR="006420EC" w:rsidRPr="00626861" w:rsidRDefault="006420EC" w:rsidP="006420EC">
      <w:r w:rsidRPr="00626861">
        <w:t xml:space="preserve">Turn left onto Meadow </w:t>
      </w:r>
      <w:r>
        <w:t xml:space="preserve">St. – </w:t>
      </w:r>
      <w:r w:rsidRPr="00626861">
        <w:t>1.92 mi</w:t>
      </w:r>
    </w:p>
    <w:p w14:paraId="655CB82E" w14:textId="77777777" w:rsidR="006420EC" w:rsidRPr="00626861" w:rsidRDefault="006420EC" w:rsidP="006420EC">
      <w:r w:rsidRPr="00626861">
        <w:t>Turn left onto Monument Avenue</w:t>
      </w:r>
      <w:r>
        <w:t xml:space="preserve"> – </w:t>
      </w:r>
      <w:r w:rsidRPr="00626861">
        <w:t>3.27 mi</w:t>
      </w:r>
    </w:p>
    <w:p w14:paraId="3112A40A" w14:textId="77777777" w:rsidR="006420EC" w:rsidRPr="00626861" w:rsidRDefault="006420EC" w:rsidP="006420EC">
      <w:r w:rsidRPr="00626861">
        <w:t>End</w:t>
      </w:r>
      <w:r>
        <w:t xml:space="preserve"> – 3.87 mi</w:t>
      </w:r>
    </w:p>
    <w:p w14:paraId="619C61A6" w14:textId="77777777" w:rsidR="006420EC" w:rsidRDefault="006420EC"/>
    <w:p w14:paraId="0CBEE0DE" w14:textId="77777777" w:rsidR="006420EC" w:rsidRDefault="006420EC" w:rsidP="006420EC">
      <w:pPr>
        <w:pStyle w:val="Heading1"/>
      </w:pPr>
      <w:r>
        <w:t>ROUTE – WITH NOTES</w:t>
      </w:r>
    </w:p>
    <w:p w14:paraId="11C54C7A" w14:textId="77777777" w:rsidR="006420EC" w:rsidRDefault="006420EC" w:rsidP="006420EC"/>
    <w:p w14:paraId="59139968" w14:textId="77777777" w:rsidR="006420EC" w:rsidRPr="000166A3" w:rsidRDefault="006420EC" w:rsidP="006420EC">
      <w:r w:rsidRPr="000166A3">
        <w:t>Start at Monument Avenue</w:t>
      </w:r>
    </w:p>
    <w:p w14:paraId="5FF10C00" w14:textId="77777777" w:rsidR="006420EC" w:rsidRPr="000166A3" w:rsidRDefault="006420EC" w:rsidP="006420EC">
      <w:r w:rsidRPr="000166A3">
        <w:t>Turn left onto Arthur Ashe Boulevard</w:t>
      </w:r>
    </w:p>
    <w:p w14:paraId="3D663CA8" w14:textId="77777777" w:rsidR="006420EC" w:rsidRPr="000166A3" w:rsidRDefault="006420EC" w:rsidP="006420EC">
      <w:r w:rsidRPr="000166A3">
        <w:t xml:space="preserve">Turn left onto Cary </w:t>
      </w:r>
      <w:r>
        <w:t xml:space="preserve">St. – </w:t>
      </w:r>
      <w:r w:rsidRPr="000166A3">
        <w:t>0.67 mi</w:t>
      </w:r>
    </w:p>
    <w:p w14:paraId="1631DF03" w14:textId="77777777" w:rsidR="006420EC" w:rsidRPr="000166A3" w:rsidRDefault="006420EC" w:rsidP="006420EC">
      <w:r w:rsidRPr="000166A3">
        <w:t xml:space="preserve">Turn right onto Robinson </w:t>
      </w:r>
      <w:r>
        <w:t xml:space="preserve">St. – </w:t>
      </w:r>
      <w:r w:rsidRPr="000166A3">
        <w:t>0.81 mi</w:t>
      </w:r>
    </w:p>
    <w:p w14:paraId="124531BC" w14:textId="77777777" w:rsidR="006420EC" w:rsidRPr="000166A3" w:rsidRDefault="006420EC" w:rsidP="006420EC">
      <w:r w:rsidRPr="000166A3">
        <w:t xml:space="preserve">Continue left onto Robinson </w:t>
      </w:r>
      <w:r>
        <w:t xml:space="preserve">St. – </w:t>
      </w:r>
      <w:r w:rsidRPr="000166A3">
        <w:t>0.98 mi</w:t>
      </w:r>
    </w:p>
    <w:p w14:paraId="0391C341" w14:textId="77777777" w:rsidR="006420EC" w:rsidRPr="000166A3" w:rsidRDefault="006420EC" w:rsidP="006420EC">
      <w:r w:rsidRPr="000166A3">
        <w:t>Turn slight right onto Lakeview Avenue</w:t>
      </w:r>
      <w:r>
        <w:t xml:space="preserve"> – </w:t>
      </w:r>
      <w:r w:rsidRPr="000166A3">
        <w:t>1.17 mi</w:t>
      </w:r>
    </w:p>
    <w:p w14:paraId="09FC52CF" w14:textId="77777777" w:rsidR="006420EC" w:rsidRPr="000166A3" w:rsidRDefault="006420EC" w:rsidP="006420EC">
      <w:r w:rsidRPr="000166A3">
        <w:t xml:space="preserve">Turn left onto Westover </w:t>
      </w:r>
      <w:r>
        <w:t xml:space="preserve">Rd. – </w:t>
      </w:r>
      <w:r w:rsidRPr="000166A3">
        <w:t>1.21 mi</w:t>
      </w:r>
    </w:p>
    <w:p w14:paraId="30017989" w14:textId="77777777" w:rsidR="006420EC" w:rsidRPr="000166A3" w:rsidRDefault="006420EC" w:rsidP="006420EC">
      <w:r w:rsidRPr="000166A3">
        <w:t>- Poplar Vale Cemetery on your left</w:t>
      </w:r>
      <w:r>
        <w:t xml:space="preserve"> – </w:t>
      </w:r>
      <w:r w:rsidRPr="000166A3">
        <w:t>1.26 mi</w:t>
      </w:r>
    </w:p>
    <w:p w14:paraId="43A0484C" w14:textId="77777777" w:rsidR="006420EC" w:rsidRPr="000166A3" w:rsidRDefault="006420EC" w:rsidP="006420EC">
      <w:r w:rsidRPr="000166A3">
        <w:t xml:space="preserve">Head straight - with Swan </w:t>
      </w:r>
      <w:r>
        <w:t>L</w:t>
      </w:r>
      <w:r w:rsidRPr="000166A3">
        <w:t xml:space="preserve">ake on your left to merge onto Amelia </w:t>
      </w:r>
      <w:r>
        <w:t xml:space="preserve">St. – </w:t>
      </w:r>
      <w:r w:rsidRPr="000166A3">
        <w:t>1.32 mi</w:t>
      </w:r>
    </w:p>
    <w:p w14:paraId="7702690B" w14:textId="77777777" w:rsidR="006420EC" w:rsidRPr="000166A3" w:rsidRDefault="006420EC" w:rsidP="006420EC">
      <w:r w:rsidRPr="000166A3">
        <w:t xml:space="preserve">Turn right onto Hampton </w:t>
      </w:r>
      <w:r>
        <w:t xml:space="preserve">St. – </w:t>
      </w:r>
      <w:r w:rsidRPr="000166A3">
        <w:t>1.71 mi</w:t>
      </w:r>
    </w:p>
    <w:p w14:paraId="3284B83E" w14:textId="77777777" w:rsidR="006420EC" w:rsidRPr="000166A3" w:rsidRDefault="006420EC" w:rsidP="006420EC">
      <w:r w:rsidRPr="000166A3">
        <w:t>Turn left onto Colorado Avenue</w:t>
      </w:r>
      <w:r>
        <w:t xml:space="preserve"> – </w:t>
      </w:r>
      <w:r w:rsidRPr="000166A3">
        <w:t>1.88 mi</w:t>
      </w:r>
    </w:p>
    <w:p w14:paraId="289CF612" w14:textId="77777777" w:rsidR="006420EC" w:rsidRPr="00626861" w:rsidRDefault="006420EC" w:rsidP="006420EC">
      <w:r w:rsidRPr="00626861">
        <w:t xml:space="preserve">Turn left onto Meadow </w:t>
      </w:r>
      <w:r>
        <w:t xml:space="preserve">St. – </w:t>
      </w:r>
      <w:r w:rsidRPr="00626861">
        <w:t>1.92 mi</w:t>
      </w:r>
    </w:p>
    <w:p w14:paraId="2898D852" w14:textId="77777777" w:rsidR="006420EC" w:rsidRPr="00626861" w:rsidRDefault="006420EC" w:rsidP="006420EC">
      <w:r w:rsidRPr="00626861">
        <w:t>Turn left onto Monument Avenue</w:t>
      </w:r>
      <w:r>
        <w:t xml:space="preserve"> – </w:t>
      </w:r>
      <w:r w:rsidRPr="00626861">
        <w:t>3.27 mi</w:t>
      </w:r>
    </w:p>
    <w:p w14:paraId="0AAF9C15" w14:textId="77777777" w:rsidR="006420EC" w:rsidRPr="00626861" w:rsidRDefault="006420EC" w:rsidP="006420EC">
      <w:r w:rsidRPr="00626861">
        <w:t>End</w:t>
      </w:r>
      <w:r>
        <w:t xml:space="preserve"> – 3.87 mi</w:t>
      </w:r>
    </w:p>
    <w:p w14:paraId="376116A1" w14:textId="77777777" w:rsidR="006420EC" w:rsidRDefault="006420EC" w:rsidP="006420EC"/>
    <w:p w14:paraId="24F2AC0B" w14:textId="77777777" w:rsidR="006420EC" w:rsidRDefault="006420EC"/>
    <w:p w14:paraId="0F6A2E23" w14:textId="77777777" w:rsidR="009238BD" w:rsidRDefault="009238BD" w:rsidP="009238BD">
      <w:bookmarkStart w:id="0" w:name="_GoBack"/>
      <w:proofErr w:type="spellStart"/>
      <w:r>
        <w:t>MapMyRun</w:t>
      </w:r>
      <w:proofErr w:type="spellEnd"/>
      <w:r>
        <w:t xml:space="preserve">: </w:t>
      </w:r>
      <w:hyperlink r:id="rId10" w:history="1">
        <w:r w:rsidRPr="00AB6033">
          <w:rPr>
            <w:rStyle w:val="Hyperlink"/>
          </w:rPr>
          <w:t>https://www.mapmyrun.com/routes/view/5838216112/</w:t>
        </w:r>
      </w:hyperlink>
    </w:p>
    <w:p w14:paraId="2B0EF835" w14:textId="690B3BE3" w:rsidR="00E45BE0" w:rsidRDefault="009238BD" w:rsidP="009238BD">
      <w:proofErr w:type="spellStart"/>
      <w:r>
        <w:t>RunGo</w:t>
      </w:r>
      <w:proofErr w:type="spellEnd"/>
      <w:r>
        <w:t xml:space="preserve"> with narration: </w:t>
      </w:r>
      <w:hyperlink r:id="rId11" w:history="1">
        <w:r w:rsidR="00E45BE0" w:rsidRPr="002E4168">
          <w:rPr>
            <w:rStyle w:val="Hyperlink"/>
          </w:rPr>
          <w:t>https://routes.rungoapp.com/route/R38MX2ug6B</w:t>
        </w:r>
      </w:hyperlink>
    </w:p>
    <w:p w14:paraId="5DF88262" w14:textId="22F787C3" w:rsidR="00E45BE0" w:rsidRDefault="009238BD" w:rsidP="009238BD">
      <w:proofErr w:type="spellStart"/>
      <w:r>
        <w:t>RunGo</w:t>
      </w:r>
      <w:proofErr w:type="spellEnd"/>
      <w:r>
        <w:t xml:space="preserve"> directions only: </w:t>
      </w:r>
      <w:hyperlink r:id="rId12" w:history="1">
        <w:r w:rsidR="00E45BE0" w:rsidRPr="002E4168">
          <w:rPr>
            <w:rStyle w:val="Hyperlink"/>
          </w:rPr>
          <w:t>https://routes.rungoapp.com/route/pStsXiHM8y</w:t>
        </w:r>
      </w:hyperlink>
      <w:r w:rsidR="00E45BE0">
        <w:t xml:space="preserve"> </w:t>
      </w:r>
    </w:p>
    <w:bookmarkEnd w:id="0"/>
    <w:p w14:paraId="6F6F5115" w14:textId="3475733A" w:rsidR="009238BD" w:rsidRDefault="009238BD" w:rsidP="009238BD"/>
    <w:p w14:paraId="08B59F32" w14:textId="77777777" w:rsidR="006420EC" w:rsidRDefault="006420E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DD61BD8" w14:textId="114B16C8" w:rsidR="009421AB" w:rsidRDefault="009421AB" w:rsidP="009421AB">
      <w:pPr>
        <w:pStyle w:val="Heading1"/>
      </w:pPr>
      <w:r>
        <w:lastRenderedPageBreak/>
        <w:t>Richmond Remembrances</w:t>
      </w:r>
    </w:p>
    <w:p w14:paraId="38D38097" w14:textId="24F8E737" w:rsidR="00355DDB" w:rsidRDefault="00355DDB"/>
    <w:p w14:paraId="6D589346" w14:textId="2B94DFC5" w:rsidR="003444FD" w:rsidRDefault="00C250CE">
      <w:r>
        <w:t>From tombstones, monuments, and historic markers</w:t>
      </w:r>
      <w:r w:rsidR="00355DDB">
        <w:t xml:space="preserve"> to street names and more, people </w:t>
      </w:r>
      <w:r w:rsidR="003444FD">
        <w:t>find ways to memorialize the dead,</w:t>
      </w:r>
      <w:r>
        <w:t xml:space="preserve"> including</w:t>
      </w:r>
      <w:r w:rsidR="003444FD">
        <w:t xml:space="preserve"> loved ones as well as influential leaders. We’ll pass by – and run over – a few of those this week.</w:t>
      </w:r>
    </w:p>
    <w:p w14:paraId="18DB81A7" w14:textId="14C30D12" w:rsidR="003444FD" w:rsidRDefault="003444FD"/>
    <w:p w14:paraId="1939BF9B" w14:textId="77777777" w:rsidR="00C250CE" w:rsidRDefault="00C250CE" w:rsidP="003444FD">
      <w:r>
        <w:t>Street names in Richmond pay homage to some historic figures. E</w:t>
      </w:r>
      <w:r w:rsidR="003444FD">
        <w:t xml:space="preserve">arly </w:t>
      </w:r>
      <w:r>
        <w:t xml:space="preserve">on, </w:t>
      </w:r>
      <w:r w:rsidR="003444FD">
        <w:t>street n</w:t>
      </w:r>
      <w:r w:rsidR="003444FD" w:rsidRPr="003444FD">
        <w:t>ames</w:t>
      </w:r>
      <w:r w:rsidR="003444FD">
        <w:t xml:space="preserve"> </w:t>
      </w:r>
      <w:r w:rsidR="003444FD" w:rsidRPr="003444FD">
        <w:t xml:space="preserve">started with numbers for north-to-south streets and letters for streets running east to west. When Richmond became the state capital in 1780, city leaders </w:t>
      </w:r>
      <w:r>
        <w:t>created</w:t>
      </w:r>
      <w:r w:rsidR="003444FD" w:rsidRPr="003357DF">
        <w:t xml:space="preserve"> new names for the</w:t>
      </w:r>
      <w:r w:rsidR="003444FD" w:rsidRPr="003444FD">
        <w:t xml:space="preserve"> east-west streets</w:t>
      </w:r>
      <w:r>
        <w:t xml:space="preserve"> based on the alphabet:</w:t>
      </w:r>
      <w:r w:rsidR="003444FD" w:rsidRPr="003444FD">
        <w:t xml:space="preserve"> </w:t>
      </w:r>
    </w:p>
    <w:p w14:paraId="41D6519E" w14:textId="77777777" w:rsidR="00C250CE" w:rsidRDefault="00C250CE" w:rsidP="003444FD"/>
    <w:p w14:paraId="5E417DC6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 xml:space="preserve">A </w:t>
      </w:r>
      <w:r w:rsidRPr="003357DF">
        <w:t>S</w:t>
      </w:r>
      <w:r w:rsidRPr="003444FD">
        <w:t xml:space="preserve">treet became “Arch Street” </w:t>
      </w:r>
      <w:r w:rsidRPr="003357DF">
        <w:t xml:space="preserve">(the </w:t>
      </w:r>
      <w:r w:rsidR="003357DF">
        <w:t xml:space="preserve">only thing that remains of the street is at the entrance to the </w:t>
      </w:r>
      <w:proofErr w:type="spellStart"/>
      <w:r w:rsidR="003357DF">
        <w:t>NewMarket</w:t>
      </w:r>
      <w:proofErr w:type="spellEnd"/>
      <w:r w:rsidR="003357DF">
        <w:t xml:space="preserve"> Corporation Building, in front of Gambles Hill Park, at the end of 3</w:t>
      </w:r>
      <w:r w:rsidR="003357DF" w:rsidRPr="00C250CE">
        <w:rPr>
          <w:vertAlign w:val="superscript"/>
        </w:rPr>
        <w:t>rd</w:t>
      </w:r>
      <w:r w:rsidR="003357DF">
        <w:t xml:space="preserve"> and 4</w:t>
      </w:r>
      <w:r w:rsidR="003357DF" w:rsidRPr="00C250CE">
        <w:rPr>
          <w:vertAlign w:val="superscript"/>
        </w:rPr>
        <w:t>th</w:t>
      </w:r>
      <w:r w:rsidR="003357DF">
        <w:t xml:space="preserve"> streets</w:t>
      </w:r>
      <w:r w:rsidRPr="003357DF">
        <w:t>)</w:t>
      </w:r>
      <w:r w:rsidR="003357DF">
        <w:t>.</w:t>
      </w:r>
      <w:r w:rsidRPr="003444FD">
        <w:t xml:space="preserve"> </w:t>
      </w:r>
    </w:p>
    <w:p w14:paraId="11A269B2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>B Street became “Byrd Street” for the city’s founding father</w:t>
      </w:r>
      <w:r w:rsidR="00C250CE">
        <w:t>.</w:t>
      </w:r>
    </w:p>
    <w:p w14:paraId="68617F79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357DF">
        <w:t>C Street became Canal Street.</w:t>
      </w:r>
      <w:r w:rsidRPr="003444FD">
        <w:t xml:space="preserve"> </w:t>
      </w:r>
    </w:p>
    <w:p w14:paraId="4634D5C1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>D Street</w:t>
      </w:r>
      <w:r w:rsidRPr="003357DF">
        <w:t xml:space="preserve"> became </w:t>
      </w:r>
      <w:r w:rsidRPr="003444FD">
        <w:t>Dover Plank Road</w:t>
      </w:r>
      <w:r w:rsidRPr="003357DF">
        <w:t xml:space="preserve">, </w:t>
      </w:r>
      <w:r w:rsidR="00C250CE">
        <w:t>which</w:t>
      </w:r>
      <w:r w:rsidRPr="003444FD">
        <w:t xml:space="preserve"> </w:t>
      </w:r>
      <w:r w:rsidRPr="003357DF">
        <w:t xml:space="preserve">was later renamed </w:t>
      </w:r>
      <w:r w:rsidRPr="003444FD">
        <w:t>Cary</w:t>
      </w:r>
      <w:r w:rsidRPr="003357DF">
        <w:t xml:space="preserve"> Street</w:t>
      </w:r>
      <w:r w:rsidRPr="003444FD">
        <w:t xml:space="preserve"> for </w:t>
      </w:r>
      <w:hyperlink r:id="rId13" w:tgtFrame="_blank" w:history="1">
        <w:r w:rsidRPr="003444FD">
          <w:rPr>
            <w:rStyle w:val="Hyperlink"/>
          </w:rPr>
          <w:t>Colonel Archibald Cary</w:t>
        </w:r>
      </w:hyperlink>
      <w:r w:rsidRPr="003444FD">
        <w:t xml:space="preserve">, a Virginian who served in the House of Burgesses </w:t>
      </w:r>
      <w:r w:rsidRPr="003357DF">
        <w:t>(</w:t>
      </w:r>
      <w:r w:rsidRPr="003444FD">
        <w:t>the legislative body of the colony</w:t>
      </w:r>
      <w:r w:rsidRPr="003357DF">
        <w:t xml:space="preserve">) </w:t>
      </w:r>
      <w:r w:rsidRPr="003444FD">
        <w:t xml:space="preserve">from 1756-1776. </w:t>
      </w:r>
    </w:p>
    <w:p w14:paraId="3588551A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 xml:space="preserve">E Street </w:t>
      </w:r>
      <w:r w:rsidRPr="003357DF">
        <w:t>became</w:t>
      </w:r>
      <w:r w:rsidRPr="003444FD">
        <w:t xml:space="preserve"> Elm Street, </w:t>
      </w:r>
      <w:r w:rsidR="00C250CE">
        <w:t>which</w:t>
      </w:r>
      <w:r w:rsidRPr="003444FD">
        <w:t xml:space="preserve"> </w:t>
      </w:r>
      <w:r w:rsidRPr="003357DF">
        <w:t xml:space="preserve">eventually was called </w:t>
      </w:r>
      <w:r w:rsidRPr="003444FD">
        <w:t>Main</w:t>
      </w:r>
      <w:r w:rsidRPr="003357DF">
        <w:t xml:space="preserve"> Streets</w:t>
      </w:r>
      <w:r w:rsidRPr="003444FD">
        <w:t xml:space="preserve"> because it was the main thoroughfare. </w:t>
      </w:r>
    </w:p>
    <w:p w14:paraId="05F6E655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 xml:space="preserve">F Street became Franklin Street, for Benjamin Franklin. </w:t>
      </w:r>
    </w:p>
    <w:p w14:paraId="4D135E89" w14:textId="77777777" w:rsidR="00C250CE" w:rsidRDefault="003444FD" w:rsidP="00C250CE">
      <w:pPr>
        <w:pStyle w:val="ListParagraph"/>
        <w:numPr>
          <w:ilvl w:val="0"/>
          <w:numId w:val="1"/>
        </w:numPr>
      </w:pPr>
      <w:r w:rsidRPr="003444FD">
        <w:t xml:space="preserve">G Street became Grace Street because it was home to lots of churches. </w:t>
      </w:r>
    </w:p>
    <w:p w14:paraId="3CCC287E" w14:textId="4C53156C" w:rsidR="003444FD" w:rsidRPr="003444FD" w:rsidRDefault="003444FD" w:rsidP="00C250CE">
      <w:pPr>
        <w:pStyle w:val="ListParagraph"/>
        <w:numPr>
          <w:ilvl w:val="0"/>
          <w:numId w:val="1"/>
        </w:numPr>
      </w:pPr>
      <w:r w:rsidRPr="003444FD">
        <w:t>H</w:t>
      </w:r>
      <w:r w:rsidRPr="003357DF">
        <w:t xml:space="preserve"> </w:t>
      </w:r>
      <w:r w:rsidRPr="003444FD">
        <w:t xml:space="preserve">Street was first called </w:t>
      </w:r>
      <w:proofErr w:type="spellStart"/>
      <w:r w:rsidRPr="003444FD">
        <w:t>Haxall</w:t>
      </w:r>
      <w:proofErr w:type="spellEnd"/>
      <w:r w:rsidRPr="003444FD">
        <w:t xml:space="preserve"> after the </w:t>
      </w:r>
      <w:proofErr w:type="spellStart"/>
      <w:r w:rsidRPr="003444FD">
        <w:t>Haxall</w:t>
      </w:r>
      <w:proofErr w:type="spellEnd"/>
      <w:r w:rsidRPr="003444FD">
        <w:t xml:space="preserve"> Mills</w:t>
      </w:r>
      <w:r w:rsidRPr="003357DF">
        <w:t>, but s</w:t>
      </w:r>
      <w:r w:rsidRPr="003444FD">
        <w:t xml:space="preserve">ince it was the broadest street in the city, people had </w:t>
      </w:r>
      <w:r w:rsidRPr="003357DF">
        <w:t xml:space="preserve">called it </w:t>
      </w:r>
      <w:r w:rsidRPr="003444FD">
        <w:t xml:space="preserve">Broad Street, </w:t>
      </w:r>
      <w:r w:rsidRPr="003357DF">
        <w:t xml:space="preserve">which </w:t>
      </w:r>
      <w:r w:rsidR="00C250CE">
        <w:t xml:space="preserve">eventually </w:t>
      </w:r>
      <w:r w:rsidRPr="003444FD">
        <w:t>became its official name.</w:t>
      </w:r>
    </w:p>
    <w:p w14:paraId="19D934D2" w14:textId="77777777" w:rsidR="003444FD" w:rsidRDefault="003444FD"/>
    <w:p w14:paraId="1C8C9C0B" w14:textId="77777777" w:rsidR="00D6648F" w:rsidRDefault="00D6648F" w:rsidP="00D6648F">
      <w:pPr>
        <w:pStyle w:val="Heading2"/>
      </w:pPr>
      <w:r>
        <w:t>Cary Street</w:t>
      </w:r>
    </w:p>
    <w:p w14:paraId="594B0792" w14:textId="24B57016" w:rsidR="00D6648F" w:rsidRDefault="00D6648F" w:rsidP="00D6648F">
      <w:r>
        <w:t xml:space="preserve">Cary Street was named after </w:t>
      </w:r>
      <w:r w:rsidRPr="004A6E6F">
        <w:t>Col. Archibald Cary (1721-1787)</w:t>
      </w:r>
      <w:r>
        <w:t>,</w:t>
      </w:r>
      <w:r w:rsidRPr="004A6E6F">
        <w:rPr>
          <w:vertAlign w:val="superscript"/>
        </w:rPr>
        <w:t xml:space="preserve"> </w:t>
      </w:r>
      <w:r w:rsidRPr="004A6E6F">
        <w:t xml:space="preserve">a Virginia planter, soldier, politician, and landowner. </w:t>
      </w:r>
    </w:p>
    <w:p w14:paraId="2E6E4102" w14:textId="77777777" w:rsidR="00D6648F" w:rsidRDefault="00D6648F" w:rsidP="00D6648F"/>
    <w:p w14:paraId="0A89A09E" w14:textId="77777777" w:rsidR="00D6648F" w:rsidRDefault="00D6648F" w:rsidP="00D6648F">
      <w:pPr>
        <w:pStyle w:val="Heading2"/>
      </w:pPr>
      <w:r w:rsidRPr="00AB06B1">
        <w:t>Robinson Street</w:t>
      </w:r>
    </w:p>
    <w:p w14:paraId="5CE375EF" w14:textId="77777777" w:rsidR="00D6648F" w:rsidRDefault="00D6648F" w:rsidP="00D6648F">
      <w:r w:rsidRPr="00AB06B1">
        <w:t>Richmond banker Anthony Robinson Jr.</w:t>
      </w:r>
      <w:r>
        <w:t xml:space="preserve"> built a summerhouse in the late 1820s beside what’s now the Virginia Museum of Fine Arts. Robinson e</w:t>
      </w:r>
      <w:r w:rsidRPr="00AB06B1">
        <w:t xml:space="preserve">xpanded </w:t>
      </w:r>
      <w:r>
        <w:t xml:space="preserve">the house </w:t>
      </w:r>
      <w:r w:rsidRPr="00AB06B1">
        <w:t xml:space="preserve">in 1856 to </w:t>
      </w:r>
      <w:proofErr w:type="gramStart"/>
      <w:r w:rsidRPr="00AB06B1">
        <w:t>a</w:t>
      </w:r>
      <w:proofErr w:type="gramEnd"/>
      <w:r w:rsidRPr="00AB06B1">
        <w:t xml:space="preserve"> Italianate mansion</w:t>
      </w:r>
      <w:r>
        <w:t xml:space="preserve"> and</w:t>
      </w:r>
      <w:r w:rsidRPr="00AB06B1">
        <w:t xml:space="preserve"> it became a year-round residence for the Robinson family. </w:t>
      </w:r>
    </w:p>
    <w:p w14:paraId="1D3035EE" w14:textId="77777777" w:rsidR="00D6648F" w:rsidRPr="00AB06B1" w:rsidRDefault="00D6648F" w:rsidP="00D6648F"/>
    <w:p w14:paraId="06CE8831" w14:textId="77777777" w:rsidR="00D864F5" w:rsidRDefault="001C3983" w:rsidP="00D864F5">
      <w:pPr>
        <w:pStyle w:val="Heading2"/>
      </w:pPr>
      <w:r>
        <w:t>Poplar Vale Cemetery</w:t>
      </w:r>
    </w:p>
    <w:p w14:paraId="33CEF0C5" w14:textId="77777777" w:rsidR="00D864F5" w:rsidRDefault="00D864F5"/>
    <w:p w14:paraId="7F89E069" w14:textId="2B4C7FD5" w:rsidR="001C3983" w:rsidRDefault="00D864F5">
      <w:r>
        <w:t>The stone wall b</w:t>
      </w:r>
      <w:r w:rsidR="001C3983">
        <w:t>ehind the Round House</w:t>
      </w:r>
      <w:r>
        <w:t xml:space="preserve"> encloses </w:t>
      </w:r>
      <w:r w:rsidRPr="00D864F5">
        <w:t xml:space="preserve">the privately owned </w:t>
      </w:r>
      <w:proofErr w:type="spellStart"/>
      <w:r w:rsidRPr="00D864F5">
        <w:t>Sheilds</w:t>
      </w:r>
      <w:proofErr w:type="spellEnd"/>
      <w:r w:rsidRPr="00D864F5">
        <w:t>-Robinson Family Cemetery</w:t>
      </w:r>
      <w:r>
        <w:t xml:space="preserve">. The </w:t>
      </w:r>
      <w:proofErr w:type="spellStart"/>
      <w:r>
        <w:t>Sheilds</w:t>
      </w:r>
      <w:proofErr w:type="spellEnd"/>
      <w:r>
        <w:t xml:space="preserve"> and Robinson families owned the </w:t>
      </w:r>
      <w:r w:rsidRPr="00D864F5">
        <w:t>Poplar Vale estate</w:t>
      </w:r>
      <w:r>
        <w:t xml:space="preserve"> beside the original Byrd Park. (The </w:t>
      </w:r>
      <w:proofErr w:type="spellStart"/>
      <w:r>
        <w:t>Sheilds</w:t>
      </w:r>
      <w:proofErr w:type="spellEnd"/>
      <w:r>
        <w:t xml:space="preserve"> name was later changed the spelling to “Shields.”) </w:t>
      </w:r>
      <w:r w:rsidRPr="00D864F5">
        <w:t xml:space="preserve">By 1917, the original Byrd Park </w:t>
      </w:r>
      <w:r>
        <w:t xml:space="preserve">had </w:t>
      </w:r>
      <w:r w:rsidRPr="00D864F5">
        <w:t>expanded</w:t>
      </w:r>
      <w:r>
        <w:t xml:space="preserve"> to include the Poplar Vale estate.</w:t>
      </w:r>
    </w:p>
    <w:p w14:paraId="17E6445A" w14:textId="77777777" w:rsidR="00D864F5" w:rsidRDefault="00D864F5"/>
    <w:p w14:paraId="4F94BB96" w14:textId="77777777" w:rsidR="006B4B67" w:rsidRDefault="006B4B67" w:rsidP="006B4B67">
      <w:pPr>
        <w:pStyle w:val="Heading2"/>
      </w:pPr>
      <w:r w:rsidRPr="006B4B67">
        <w:lastRenderedPageBreak/>
        <w:t>Monument Avenue</w:t>
      </w:r>
    </w:p>
    <w:p w14:paraId="294A50B7" w14:textId="5102D913" w:rsidR="006B4B67" w:rsidRPr="006B4B67" w:rsidRDefault="00B83E29" w:rsidP="006B4B67">
      <w:r>
        <w:t xml:space="preserve">This grand avenue was established for dual purposes: as the start of </w:t>
      </w:r>
      <w:r w:rsidRPr="006B4B67">
        <w:t xml:space="preserve">a fashionable </w:t>
      </w:r>
      <w:r>
        <w:t>(</w:t>
      </w:r>
      <w:r w:rsidRPr="006B4B67">
        <w:t>and lucrative</w:t>
      </w:r>
      <w:r>
        <w:t>)</w:t>
      </w:r>
      <w:r w:rsidRPr="006B4B67">
        <w:t xml:space="preserve"> neighborhood</w:t>
      </w:r>
      <w:r>
        <w:t xml:space="preserve"> and to celebrate the Confederacy and its ideas. The first statue, of </w:t>
      </w:r>
      <w:r w:rsidR="0069741A">
        <w:t>Robert E. Lee</w:t>
      </w:r>
      <w:r>
        <w:t>,</w:t>
      </w:r>
      <w:r w:rsidR="0069741A">
        <w:t xml:space="preserve"> </w:t>
      </w:r>
      <w:r w:rsidR="006B4B67" w:rsidRPr="006B4B67">
        <w:t>was erected in 1890</w:t>
      </w:r>
      <w:r w:rsidR="0069741A">
        <w:t xml:space="preserve">, guided by Gov. Fitzhugh Lee (the general’s nephew) and Conservative Democrats. </w:t>
      </w:r>
      <w:r w:rsidR="006B4B67" w:rsidRPr="006B4B67">
        <w:t>The dedication coincided with a Confederate veterans’ reunion that drew 50 former generals and 15,000 uniformed veterans. Approximately 100,000 people attended.</w:t>
      </w:r>
    </w:p>
    <w:p w14:paraId="23073979" w14:textId="77777777" w:rsidR="006B4B67" w:rsidRPr="006B4B67" w:rsidRDefault="006B4B67" w:rsidP="006B4B67"/>
    <w:p w14:paraId="6734AB40" w14:textId="4242A363" w:rsidR="006B4B67" w:rsidRPr="006B4B67" w:rsidRDefault="006B4B67" w:rsidP="006B4B67">
      <w:r w:rsidRPr="006B4B67">
        <w:t xml:space="preserve">Other statues followed: </w:t>
      </w:r>
      <w:r w:rsidR="00B83E29">
        <w:t xml:space="preserve">monuments to </w:t>
      </w:r>
      <w:r w:rsidRPr="006B4B67">
        <w:t>General “Jeb” Stuart and Confederate President Jefferson Davis were unveiled in 1907</w:t>
      </w:r>
      <w:r w:rsidR="00B83E29">
        <w:t>,</w:t>
      </w:r>
      <w:r w:rsidRPr="006B4B67">
        <w:t xml:space="preserve"> General Stonewall Jackson in 1919</w:t>
      </w:r>
      <w:r w:rsidR="00B83E29">
        <w:t>, and</w:t>
      </w:r>
      <w:r w:rsidRPr="006B4B67">
        <w:t xml:space="preserve"> Confederate Navy chief Matthew Fontaine Maury in 1929.</w:t>
      </w:r>
    </w:p>
    <w:p w14:paraId="5868E094" w14:textId="77777777" w:rsidR="006B4B67" w:rsidRPr="006B4B67" w:rsidRDefault="006B4B67" w:rsidP="006B4B67"/>
    <w:p w14:paraId="4A7C77F0" w14:textId="6FE9369F" w:rsidR="006B4B67" w:rsidRPr="006B4B67" w:rsidRDefault="006B4B67" w:rsidP="006B4B67">
      <w:r w:rsidRPr="006B4B67">
        <w:t>Between 1900 and 1925, fashionable homes, churches, and apartment buildings rose in th</w:t>
      </w:r>
      <w:r w:rsidR="0069741A">
        <w:t>e</w:t>
      </w:r>
      <w:r w:rsidRPr="006B4B67">
        <w:t xml:space="preserve"> segregated neighborhood. The district has had its challenges in maintaining its historic aesthetics, but protections in the latter half of the 20th century helped in maintaining architectural integrity.</w:t>
      </w:r>
    </w:p>
    <w:p w14:paraId="24121ACA" w14:textId="77777777" w:rsidR="006B4B67" w:rsidRPr="006B4B67" w:rsidRDefault="006B4B67" w:rsidP="006B4B67"/>
    <w:p w14:paraId="659A80BC" w14:textId="77777777" w:rsidR="006B4B67" w:rsidRPr="006B4B67" w:rsidRDefault="006B4B67" w:rsidP="006B4B67">
      <w:r w:rsidRPr="006B4B67">
        <w:t>In 1996, the Arthur Ashe Jr. statue was erected, honoring an internationally known Black tennis star from Richmond.</w:t>
      </w:r>
    </w:p>
    <w:p w14:paraId="7349A5D4" w14:textId="77777777" w:rsidR="006B4B67" w:rsidRPr="006B4B67" w:rsidRDefault="006B4B67" w:rsidP="006B4B67"/>
    <w:p w14:paraId="6B6BA7AE" w14:textId="49934738" w:rsidR="006B4B67" w:rsidRPr="006B4B67" w:rsidRDefault="006B4B67" w:rsidP="006B4B67">
      <w:r w:rsidRPr="006B4B67">
        <w:t xml:space="preserve">In 2020, the killing of George Floyd in Minnesota sparked protests nationwide against racial inequities, especially police brutality against Blacks. In Richmond, those protests centered on the Confederate monuments. </w:t>
      </w:r>
      <w:r w:rsidR="0069741A">
        <w:t>Eventually</w:t>
      </w:r>
      <w:r w:rsidRPr="006B4B67">
        <w:t xml:space="preserve">, all </w:t>
      </w:r>
      <w:r w:rsidR="0069741A">
        <w:t xml:space="preserve">Confederate </w:t>
      </w:r>
      <w:r w:rsidRPr="006B4B67">
        <w:t>monuments were removed</w:t>
      </w:r>
      <w:r w:rsidR="0069741A">
        <w:t xml:space="preserve"> from the avenue</w:t>
      </w:r>
      <w:r w:rsidR="001939C4">
        <w:t xml:space="preserve">. The intersection that once encircled the Lee Monument has been renamed the Marcus-David Peters Circle for </w:t>
      </w:r>
      <w:r w:rsidR="000166A3">
        <w:t>a man killed by police during a mental health crisis</w:t>
      </w:r>
      <w:r w:rsidRPr="006B4B67">
        <w:t xml:space="preserve">. </w:t>
      </w:r>
    </w:p>
    <w:p w14:paraId="5EA23CA4" w14:textId="77777777" w:rsidR="006B4B67" w:rsidRDefault="006B4B67"/>
    <w:sectPr w:rsidR="006B4B67" w:rsidSect="0088189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1037" w14:textId="77777777" w:rsidR="006420EC" w:rsidRDefault="006420EC" w:rsidP="006420EC">
      <w:r>
        <w:separator/>
      </w:r>
    </w:p>
  </w:endnote>
  <w:endnote w:type="continuationSeparator" w:id="0">
    <w:p w14:paraId="026E29B6" w14:textId="77777777" w:rsidR="006420EC" w:rsidRDefault="006420EC" w:rsidP="006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A035" w14:textId="77777777" w:rsidR="006420EC" w:rsidRDefault="006420EC" w:rsidP="006420EC">
      <w:r>
        <w:separator/>
      </w:r>
    </w:p>
  </w:footnote>
  <w:footnote w:type="continuationSeparator" w:id="0">
    <w:p w14:paraId="7D634134" w14:textId="77777777" w:rsidR="006420EC" w:rsidRDefault="006420EC" w:rsidP="0064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18FF" w14:textId="2E0BAF26" w:rsidR="006420EC" w:rsidRPr="006420EC" w:rsidRDefault="006420EC" w:rsidP="006420EC">
    <w:pPr>
      <w:rPr>
        <w:b/>
        <w:bCs/>
      </w:rPr>
    </w:pPr>
    <w:r w:rsidRPr="00113E0A">
      <w:rPr>
        <w:b/>
        <w:bCs/>
      </w:rPr>
      <w:t xml:space="preserve">RRRC WMTT Dec </w:t>
    </w:r>
    <w:r>
      <w:rPr>
        <w:b/>
        <w:bCs/>
      </w:rPr>
      <w:t>21,</w:t>
    </w:r>
    <w:r w:rsidRPr="00113E0A">
      <w:rPr>
        <w:b/>
        <w:bCs/>
      </w:rPr>
      <w:t xml:space="preserve"> 202</w:t>
    </w:r>
    <w:r>
      <w:rPr>
        <w:b/>
        <w:bCs/>
      </w:rPr>
      <w:t>4 – 4 miles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8D6"/>
    <w:multiLevelType w:val="multilevel"/>
    <w:tmpl w:val="3E30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01617"/>
    <w:multiLevelType w:val="hybridMultilevel"/>
    <w:tmpl w:val="3C48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E0AB7"/>
    <w:multiLevelType w:val="multilevel"/>
    <w:tmpl w:val="5C4E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D3887"/>
    <w:multiLevelType w:val="multilevel"/>
    <w:tmpl w:val="C094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83"/>
    <w:rsid w:val="000166A3"/>
    <w:rsid w:val="00087C7B"/>
    <w:rsid w:val="000B4EA1"/>
    <w:rsid w:val="00113E0A"/>
    <w:rsid w:val="001252A0"/>
    <w:rsid w:val="0019361E"/>
    <w:rsid w:val="001939C4"/>
    <w:rsid w:val="001B15DF"/>
    <w:rsid w:val="001C3983"/>
    <w:rsid w:val="001E4862"/>
    <w:rsid w:val="00226A14"/>
    <w:rsid w:val="003357DF"/>
    <w:rsid w:val="003372BC"/>
    <w:rsid w:val="003444FD"/>
    <w:rsid w:val="00352974"/>
    <w:rsid w:val="00355DDB"/>
    <w:rsid w:val="003C4959"/>
    <w:rsid w:val="003D3525"/>
    <w:rsid w:val="003D5CFB"/>
    <w:rsid w:val="004374B4"/>
    <w:rsid w:val="004436BE"/>
    <w:rsid w:val="004772F1"/>
    <w:rsid w:val="004A6E6F"/>
    <w:rsid w:val="0050173E"/>
    <w:rsid w:val="00507132"/>
    <w:rsid w:val="005C0375"/>
    <w:rsid w:val="00614285"/>
    <w:rsid w:val="00626861"/>
    <w:rsid w:val="006420EC"/>
    <w:rsid w:val="00695170"/>
    <w:rsid w:val="0069741A"/>
    <w:rsid w:val="006B4B67"/>
    <w:rsid w:val="006C32B9"/>
    <w:rsid w:val="006D7219"/>
    <w:rsid w:val="006E7B77"/>
    <w:rsid w:val="00707B68"/>
    <w:rsid w:val="00761844"/>
    <w:rsid w:val="007A03B5"/>
    <w:rsid w:val="00827BE8"/>
    <w:rsid w:val="00881890"/>
    <w:rsid w:val="009022D1"/>
    <w:rsid w:val="009238BD"/>
    <w:rsid w:val="00926289"/>
    <w:rsid w:val="00930B91"/>
    <w:rsid w:val="00936090"/>
    <w:rsid w:val="009421AB"/>
    <w:rsid w:val="00944247"/>
    <w:rsid w:val="00951AE4"/>
    <w:rsid w:val="009712C0"/>
    <w:rsid w:val="00991B60"/>
    <w:rsid w:val="009E3220"/>
    <w:rsid w:val="009F2BF4"/>
    <w:rsid w:val="00A30626"/>
    <w:rsid w:val="00A56A95"/>
    <w:rsid w:val="00A60743"/>
    <w:rsid w:val="00AB06B1"/>
    <w:rsid w:val="00AC3806"/>
    <w:rsid w:val="00B44C43"/>
    <w:rsid w:val="00B83E29"/>
    <w:rsid w:val="00BB0DD2"/>
    <w:rsid w:val="00C250CE"/>
    <w:rsid w:val="00C817CE"/>
    <w:rsid w:val="00D0627C"/>
    <w:rsid w:val="00D529A6"/>
    <w:rsid w:val="00D6648F"/>
    <w:rsid w:val="00D864F5"/>
    <w:rsid w:val="00DF0940"/>
    <w:rsid w:val="00E27617"/>
    <w:rsid w:val="00E3208E"/>
    <w:rsid w:val="00E4196A"/>
    <w:rsid w:val="00E45BE0"/>
    <w:rsid w:val="00EB772F"/>
    <w:rsid w:val="00EC4598"/>
    <w:rsid w:val="00F51F74"/>
    <w:rsid w:val="00F57B55"/>
    <w:rsid w:val="00F92520"/>
    <w:rsid w:val="00FD777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64ED"/>
  <w15:chartTrackingRefBased/>
  <w15:docId w15:val="{D59555A0-D522-FA41-9025-E6B7DB6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AE4"/>
  </w:style>
  <w:style w:type="paragraph" w:styleId="Heading1">
    <w:name w:val="heading 1"/>
    <w:basedOn w:val="Normal"/>
    <w:next w:val="Normal"/>
    <w:link w:val="Heading1Char"/>
    <w:uiPriority w:val="9"/>
    <w:qFormat/>
    <w:rsid w:val="00FD7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72F1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72F1"/>
    <w:rPr>
      <w:rFonts w:eastAsiaTheme="majorEastAsia" w:cstheme="majorBidi"/>
      <w:b/>
      <w:color w:val="1F3763" w:themeColor="accent1" w:themeShade="7F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C32B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oSpacing">
    <w:name w:val="No Spacing"/>
    <w:autoRedefine/>
    <w:uiPriority w:val="1"/>
    <w:qFormat/>
    <w:rsid w:val="006D7219"/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7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4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0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42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EC"/>
  </w:style>
  <w:style w:type="paragraph" w:styleId="Footer">
    <w:name w:val="footer"/>
    <w:basedOn w:val="Normal"/>
    <w:link w:val="FooterChar"/>
    <w:uiPriority w:val="99"/>
    <w:unhideWhenUsed/>
    <w:rsid w:val="00642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4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7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5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2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0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1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2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5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Archibald_Ca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outes.rungoapp.com/route/pStsXiHM8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utes.rungoapp.com/route/R38MX2ug6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pmyrun.com/routes/view/583821611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3" ma:contentTypeDescription="Create a new document." ma:contentTypeScope="" ma:versionID="7636255a16042b4fcf1e1bcc747e35cf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b9cd86c4d81cd619b87890288bd8d997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/>
  </documentManagement>
</p:properties>
</file>

<file path=customXml/itemProps1.xml><?xml version="1.0" encoding="utf-8"?>
<ds:datastoreItem xmlns:ds="http://schemas.openxmlformats.org/officeDocument/2006/customXml" ds:itemID="{EF9B8116-7CB7-460E-9706-957A9B50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F5EE5-94BA-4109-B6F5-6D4202878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D3E09-470D-4C39-B52F-D3CE99C70005}">
  <ds:schemaRefs>
    <ds:schemaRef ds:uri="http://schemas.openxmlformats.org/package/2006/metadata/core-properties"/>
    <ds:schemaRef ds:uri="http://purl.org/dc/elements/1.1/"/>
    <ds:schemaRef ds:uri="cd0979e5-884f-478c-88df-58ee780c402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16f6714-fae7-452b-9ca2-494e1eb5e8e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Mara George</cp:lastModifiedBy>
  <cp:revision>2</cp:revision>
  <dcterms:created xsi:type="dcterms:W3CDTF">2024-12-19T13:42:00Z</dcterms:created>
  <dcterms:modified xsi:type="dcterms:W3CDTF">2024-12-19T13:42:00Z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</Properties>
</file>